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0414D6" w14:paraId="3263B9A0" w14:textId="77777777" w:rsidTr="000414D6">
        <w:tc>
          <w:tcPr>
            <w:tcW w:w="6750" w:type="dxa"/>
          </w:tcPr>
          <w:p w14:paraId="04830BAE" w14:textId="10B90EED" w:rsidR="000414D6" w:rsidRDefault="000414D6" w:rsidP="000414D6"/>
        </w:tc>
      </w:tr>
    </w:tbl>
    <w:p w14:paraId="3DF1A992" w14:textId="77777777" w:rsidR="009C3831" w:rsidRPr="009C3831" w:rsidRDefault="009C3831" w:rsidP="009C3831">
      <w:pPr>
        <w:jc w:val="center"/>
        <w:rPr>
          <w:rFonts w:ascii="Times New Roman" w:hAnsi="Times New Roman" w:cs="Times New Roman"/>
          <w:b/>
          <w:bCs/>
        </w:rPr>
      </w:pPr>
      <w:r w:rsidRPr="009C3831">
        <w:rPr>
          <w:rFonts w:ascii="Times New Roman" w:hAnsi="Times New Roman" w:cs="Times New Roman"/>
          <w:b/>
          <w:bCs/>
        </w:rPr>
        <w:t>WHEELER PLANNING COMMISSION</w:t>
      </w:r>
    </w:p>
    <w:p w14:paraId="7B030ABF" w14:textId="77777777" w:rsidR="009C3831" w:rsidRPr="009C3831" w:rsidRDefault="009C3831" w:rsidP="009C3831">
      <w:pPr>
        <w:jc w:val="center"/>
        <w:rPr>
          <w:rFonts w:ascii="Times New Roman" w:hAnsi="Times New Roman" w:cs="Times New Roman"/>
          <w:b/>
          <w:bCs/>
        </w:rPr>
      </w:pPr>
      <w:r w:rsidRPr="009C3831">
        <w:rPr>
          <w:rFonts w:ascii="Times New Roman" w:hAnsi="Times New Roman" w:cs="Times New Roman"/>
          <w:b/>
          <w:bCs/>
        </w:rPr>
        <w:t>2023 SCHEDULE</w:t>
      </w:r>
    </w:p>
    <w:p w14:paraId="3EC030E1" w14:textId="77777777" w:rsidR="009C3831" w:rsidRPr="009C3831" w:rsidRDefault="009C3831" w:rsidP="009C3831">
      <w:pPr>
        <w:rPr>
          <w:rFonts w:ascii="Times New Roman" w:hAnsi="Times New Roman" w:cs="Times New Roman"/>
        </w:rPr>
      </w:pPr>
    </w:p>
    <w:p w14:paraId="6E200C5D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>January 12, 2023 *</w:t>
      </w:r>
    </w:p>
    <w:p w14:paraId="5E8749D0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>February 2, 2023</w:t>
      </w:r>
    </w:p>
    <w:p w14:paraId="07279E7C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>March 2, 2023</w:t>
      </w:r>
    </w:p>
    <w:p w14:paraId="15F7C06F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>April 6, 2023</w:t>
      </w:r>
    </w:p>
    <w:p w14:paraId="5C9E1D71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>May 4, 2023</w:t>
      </w:r>
    </w:p>
    <w:p w14:paraId="38DC5DF4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>June 1, 2023</w:t>
      </w:r>
    </w:p>
    <w:p w14:paraId="790D34AD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>July 6, 2023</w:t>
      </w:r>
    </w:p>
    <w:p w14:paraId="0AAAC54A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>August 3, 2023</w:t>
      </w:r>
    </w:p>
    <w:p w14:paraId="545F65D9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>September 7, 2023</w:t>
      </w:r>
    </w:p>
    <w:p w14:paraId="6AD317FC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>October 5, 2023</w:t>
      </w:r>
    </w:p>
    <w:p w14:paraId="3F4C1CCD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>November 2, 2023</w:t>
      </w:r>
    </w:p>
    <w:p w14:paraId="65F9C0DB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>December 7, 2023</w:t>
      </w:r>
    </w:p>
    <w:p w14:paraId="39689057" w14:textId="77777777" w:rsidR="009C3831" w:rsidRPr="009C3831" w:rsidRDefault="009C3831" w:rsidP="009C3831">
      <w:pPr>
        <w:jc w:val="center"/>
        <w:rPr>
          <w:rFonts w:ascii="Times New Roman" w:hAnsi="Times New Roman" w:cs="Times New Roman"/>
        </w:rPr>
      </w:pPr>
    </w:p>
    <w:p w14:paraId="7B7619F7" w14:textId="600F359A" w:rsidR="009C3831" w:rsidRPr="009C3831" w:rsidRDefault="009C3831" w:rsidP="009C3831">
      <w:pPr>
        <w:jc w:val="both"/>
        <w:rPr>
          <w:rFonts w:ascii="Times New Roman" w:hAnsi="Times New Roman" w:cs="Times New Roman"/>
        </w:rPr>
      </w:pPr>
      <w:r w:rsidRPr="009C3831">
        <w:rPr>
          <w:rFonts w:ascii="Times New Roman" w:hAnsi="Times New Roman" w:cs="Times New Roman"/>
        </w:rPr>
        <w:t xml:space="preserve">The Wheeler Planning Commission meets on the first </w:t>
      </w:r>
      <w:r w:rsidR="007474FB">
        <w:rPr>
          <w:rFonts w:ascii="Times New Roman" w:hAnsi="Times New Roman" w:cs="Times New Roman"/>
        </w:rPr>
        <w:t>Thursday</w:t>
      </w:r>
      <w:r w:rsidRPr="009C3831">
        <w:rPr>
          <w:rFonts w:ascii="Times New Roman" w:hAnsi="Times New Roman" w:cs="Times New Roman"/>
        </w:rPr>
        <w:t xml:space="preserve"> of each month </w:t>
      </w:r>
      <w:proofErr w:type="gramStart"/>
      <w:r w:rsidRPr="009C3831">
        <w:rPr>
          <w:rFonts w:ascii="Times New Roman" w:hAnsi="Times New Roman" w:cs="Times New Roman"/>
        </w:rPr>
        <w:t>with the exception of</w:t>
      </w:r>
      <w:proofErr w:type="gramEnd"/>
      <w:r w:rsidRPr="009C3831">
        <w:rPr>
          <w:rFonts w:ascii="Times New Roman" w:hAnsi="Times New Roman" w:cs="Times New Roman"/>
        </w:rPr>
        <w:t xml:space="preserve"> scheduling conflicts and/or holidays.  Meetings not falling on the first </w:t>
      </w:r>
      <w:r w:rsidR="007474FB">
        <w:rPr>
          <w:rFonts w:ascii="Times New Roman" w:hAnsi="Times New Roman" w:cs="Times New Roman"/>
        </w:rPr>
        <w:t>Thursday</w:t>
      </w:r>
      <w:r w:rsidRPr="009C3831">
        <w:rPr>
          <w:rFonts w:ascii="Times New Roman" w:hAnsi="Times New Roman" w:cs="Times New Roman"/>
        </w:rPr>
        <w:t xml:space="preserve"> are noted with an asterisk *.  </w:t>
      </w:r>
      <w:r w:rsidR="009D79EA" w:rsidRPr="009D79EA">
        <w:rPr>
          <w:rFonts w:ascii="Times New Roman" w:hAnsi="Times New Roman" w:cs="Times New Roman"/>
          <w:b/>
          <w:bCs/>
          <w:u w:val="single"/>
        </w:rPr>
        <w:t>The Wheeler Planning Commission meetings will begin at 6:00PM</w:t>
      </w:r>
      <w:r w:rsidR="009D79EA">
        <w:rPr>
          <w:rFonts w:ascii="Times New Roman" w:hAnsi="Times New Roman" w:cs="Times New Roman"/>
        </w:rPr>
        <w:t xml:space="preserve">.  </w:t>
      </w:r>
      <w:r w:rsidRPr="009C3831">
        <w:rPr>
          <w:rFonts w:ascii="Times New Roman" w:hAnsi="Times New Roman" w:cs="Times New Roman"/>
        </w:rPr>
        <w:t>All Wheeler Planning Commission meetings are held upstairs at Wheeler City Hall and virtually.  Please see the meeting agenda for a link to the virtual meeting.</w:t>
      </w:r>
    </w:p>
    <w:p w14:paraId="31ECEB4B" w14:textId="0F6AC83D" w:rsidR="00942C01" w:rsidRPr="009C3831" w:rsidRDefault="00942C01" w:rsidP="009C3831">
      <w:pPr>
        <w:jc w:val="both"/>
        <w:rPr>
          <w:rFonts w:ascii="Times New Roman" w:eastAsia="NanumMyeongjo" w:hAnsi="Times New Roman" w:cs="Times New Roman"/>
          <w:color w:val="000000" w:themeColor="text1"/>
          <w:sz w:val="22"/>
          <w:szCs w:val="22"/>
        </w:rPr>
      </w:pPr>
    </w:p>
    <w:sectPr w:rsidR="00942C01" w:rsidRPr="009C3831" w:rsidSect="000414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3707" w14:textId="77777777" w:rsidR="0060507F" w:rsidRDefault="0060507F" w:rsidP="000414D6">
      <w:r>
        <w:separator/>
      </w:r>
    </w:p>
  </w:endnote>
  <w:endnote w:type="continuationSeparator" w:id="0">
    <w:p w14:paraId="5D9AA0C9" w14:textId="77777777" w:rsidR="0060507F" w:rsidRDefault="0060507F" w:rsidP="0004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Myeongjo">
    <w:panose1 w:val="02020603020101020101"/>
    <w:charset w:val="81"/>
    <w:family w:val="auto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35C0" w14:textId="77777777" w:rsidR="0060507F" w:rsidRDefault="0060507F" w:rsidP="000414D6">
      <w:r>
        <w:separator/>
      </w:r>
    </w:p>
  </w:footnote>
  <w:footnote w:type="continuationSeparator" w:id="0">
    <w:p w14:paraId="6647E966" w14:textId="77777777" w:rsidR="0060507F" w:rsidRDefault="0060507F" w:rsidP="0004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6"/>
      <w:gridCol w:w="2932"/>
      <w:gridCol w:w="3052"/>
    </w:tblGrid>
    <w:tr w:rsidR="000414D6" w14:paraId="4C8A8FC3" w14:textId="77777777" w:rsidTr="000414D6">
      <w:tc>
        <w:tcPr>
          <w:tcW w:w="3116" w:type="dxa"/>
        </w:tcPr>
        <w:p w14:paraId="7EA68895" w14:textId="77777777" w:rsidR="000414D6" w:rsidRDefault="000414D6">
          <w:pPr>
            <w:pStyle w:val="Header"/>
          </w:pPr>
          <w:r>
            <w:rPr>
              <w:noProof/>
            </w:rPr>
            <w:drawing>
              <wp:inline distT="0" distB="0" distL="0" distR="0" wp14:anchorId="4BA14B18" wp14:editId="05CAA293">
                <wp:extent cx="2003959" cy="819397"/>
                <wp:effectExtent l="0" t="0" r="3175" b="635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725" cy="844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E7DE0F" w14:textId="06138A2E" w:rsidR="000414D6" w:rsidRPr="000414D6" w:rsidRDefault="000414D6" w:rsidP="000414D6">
          <w:pPr>
            <w:pStyle w:val="Header"/>
            <w:jc w:val="center"/>
            <w:rPr>
              <w:rFonts w:ascii="NanumMyeongjo" w:eastAsia="NanumMyeongjo" w:hAnsi="NanumMyeongjo"/>
              <w:b/>
              <w:bCs/>
            </w:rPr>
          </w:pPr>
          <w:r w:rsidRPr="000414D6">
            <w:rPr>
              <w:rFonts w:ascii="NanumMyeongjo" w:eastAsia="NanumMyeongjo" w:hAnsi="NanumMyeongjo"/>
              <w:b/>
              <w:bCs/>
            </w:rPr>
            <w:t>THE CITY OF WHEELER</w:t>
          </w:r>
        </w:p>
      </w:tc>
      <w:tc>
        <w:tcPr>
          <w:tcW w:w="3117" w:type="dxa"/>
        </w:tcPr>
        <w:p w14:paraId="4B3EA823" w14:textId="77777777" w:rsidR="000414D6" w:rsidRDefault="000414D6">
          <w:pPr>
            <w:pStyle w:val="Header"/>
          </w:pPr>
        </w:p>
      </w:tc>
      <w:tc>
        <w:tcPr>
          <w:tcW w:w="3117" w:type="dxa"/>
        </w:tcPr>
        <w:p w14:paraId="26765AE8" w14:textId="77777777" w:rsidR="000414D6" w:rsidRPr="000414D6" w:rsidRDefault="000414D6" w:rsidP="000414D6">
          <w:pPr>
            <w:pStyle w:val="Header"/>
            <w:jc w:val="right"/>
            <w:rPr>
              <w:rFonts w:ascii="NanumMyeongjo" w:eastAsia="NanumMyeongjo" w:hAnsi="NanumMyeongjo"/>
              <w:sz w:val="20"/>
              <w:szCs w:val="20"/>
            </w:rPr>
          </w:pPr>
          <w:r w:rsidRPr="000414D6">
            <w:rPr>
              <w:rFonts w:ascii="NanumMyeongjo" w:eastAsia="NanumMyeongjo" w:hAnsi="NanumMyeongjo"/>
              <w:sz w:val="20"/>
              <w:szCs w:val="20"/>
            </w:rPr>
            <w:t>Wheeler City Hall</w:t>
          </w:r>
        </w:p>
        <w:p w14:paraId="09630194" w14:textId="77777777" w:rsidR="000414D6" w:rsidRPr="000414D6" w:rsidRDefault="000414D6" w:rsidP="000414D6">
          <w:pPr>
            <w:pStyle w:val="Header"/>
            <w:jc w:val="right"/>
            <w:rPr>
              <w:rFonts w:ascii="NanumMyeongjo" w:eastAsia="NanumMyeongjo" w:hAnsi="NanumMyeongjo"/>
              <w:sz w:val="20"/>
              <w:szCs w:val="20"/>
            </w:rPr>
          </w:pPr>
          <w:r w:rsidRPr="000414D6">
            <w:rPr>
              <w:rFonts w:ascii="NanumMyeongjo" w:eastAsia="NanumMyeongjo" w:hAnsi="NanumMyeongjo"/>
              <w:sz w:val="20"/>
              <w:szCs w:val="20"/>
            </w:rPr>
            <w:t>775 Nehalem Blvd.</w:t>
          </w:r>
        </w:p>
        <w:p w14:paraId="4A6797FE" w14:textId="77777777" w:rsidR="000414D6" w:rsidRPr="000414D6" w:rsidRDefault="000414D6" w:rsidP="000414D6">
          <w:pPr>
            <w:pStyle w:val="Header"/>
            <w:jc w:val="right"/>
            <w:rPr>
              <w:rFonts w:ascii="NanumMyeongjo" w:eastAsia="NanumMyeongjo" w:hAnsi="NanumMyeongjo"/>
              <w:sz w:val="20"/>
              <w:szCs w:val="20"/>
            </w:rPr>
          </w:pPr>
          <w:r w:rsidRPr="000414D6">
            <w:rPr>
              <w:rFonts w:ascii="NanumMyeongjo" w:eastAsia="NanumMyeongjo" w:hAnsi="NanumMyeongjo"/>
              <w:sz w:val="20"/>
              <w:szCs w:val="20"/>
            </w:rPr>
            <w:t>Wheeler, OR 97147</w:t>
          </w:r>
        </w:p>
        <w:p w14:paraId="0821FDA3" w14:textId="1BCFC7D5" w:rsidR="000414D6" w:rsidRPr="000414D6" w:rsidRDefault="0060507F" w:rsidP="000414D6">
          <w:pPr>
            <w:pStyle w:val="Header"/>
            <w:jc w:val="right"/>
            <w:rPr>
              <w:rFonts w:ascii="NanumMyeongjo" w:eastAsia="NanumMyeongjo" w:hAnsi="NanumMyeongjo"/>
              <w:sz w:val="20"/>
              <w:szCs w:val="20"/>
            </w:rPr>
          </w:pPr>
          <w:hyperlink r:id="rId2" w:history="1">
            <w:r w:rsidR="000414D6" w:rsidRPr="000414D6">
              <w:rPr>
                <w:rStyle w:val="Hyperlink"/>
                <w:rFonts w:ascii="NanumMyeongjo" w:eastAsia="NanumMyeongjo" w:hAnsi="NanumMyeongjo"/>
                <w:sz w:val="20"/>
                <w:szCs w:val="20"/>
              </w:rPr>
              <w:t>www.ci.wheeler.or.us</w:t>
            </w:r>
          </w:hyperlink>
        </w:p>
        <w:p w14:paraId="3DC51384" w14:textId="236F75AC" w:rsidR="000414D6" w:rsidRPr="000414D6" w:rsidRDefault="000414D6" w:rsidP="000414D6">
          <w:pPr>
            <w:pStyle w:val="Header"/>
            <w:jc w:val="right"/>
            <w:rPr>
              <w:sz w:val="20"/>
              <w:szCs w:val="20"/>
            </w:rPr>
          </w:pPr>
          <w:r w:rsidRPr="000414D6">
            <w:rPr>
              <w:rFonts w:ascii="NanumMyeongjo" w:eastAsia="NanumMyeongjo" w:hAnsi="NanumMyeongjo"/>
              <w:sz w:val="20"/>
              <w:szCs w:val="20"/>
            </w:rPr>
            <w:t>(503) 368-7567</w:t>
          </w:r>
        </w:p>
      </w:tc>
    </w:tr>
  </w:tbl>
  <w:p w14:paraId="2BADA835" w14:textId="06021CD5" w:rsidR="000414D6" w:rsidRDefault="00041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BAF"/>
    <w:multiLevelType w:val="hybridMultilevel"/>
    <w:tmpl w:val="1E228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77B4E"/>
    <w:multiLevelType w:val="hybridMultilevel"/>
    <w:tmpl w:val="7D2CA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08335C"/>
    <w:multiLevelType w:val="hybridMultilevel"/>
    <w:tmpl w:val="6278FE6C"/>
    <w:lvl w:ilvl="0" w:tplc="862EF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A97"/>
    <w:multiLevelType w:val="hybridMultilevel"/>
    <w:tmpl w:val="356AA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B0335A"/>
    <w:multiLevelType w:val="hybridMultilevel"/>
    <w:tmpl w:val="09880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3B0044"/>
    <w:multiLevelType w:val="hybridMultilevel"/>
    <w:tmpl w:val="6B22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404D5"/>
    <w:multiLevelType w:val="hybridMultilevel"/>
    <w:tmpl w:val="88B87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82355E"/>
    <w:multiLevelType w:val="hybridMultilevel"/>
    <w:tmpl w:val="29EE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477E8"/>
    <w:multiLevelType w:val="hybridMultilevel"/>
    <w:tmpl w:val="1F9AB130"/>
    <w:lvl w:ilvl="0" w:tplc="2B164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1A14"/>
    <w:multiLevelType w:val="hybridMultilevel"/>
    <w:tmpl w:val="12A46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4121AB"/>
    <w:multiLevelType w:val="hybridMultilevel"/>
    <w:tmpl w:val="D870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B108C"/>
    <w:multiLevelType w:val="hybridMultilevel"/>
    <w:tmpl w:val="6A20A7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AF6FE8"/>
    <w:multiLevelType w:val="hybridMultilevel"/>
    <w:tmpl w:val="B41C1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4"/>
    <w:rsid w:val="000414D6"/>
    <w:rsid w:val="00070403"/>
    <w:rsid w:val="000A325C"/>
    <w:rsid w:val="000A48E5"/>
    <w:rsid w:val="000A76BE"/>
    <w:rsid w:val="000F0D7A"/>
    <w:rsid w:val="00106F8F"/>
    <w:rsid w:val="00153485"/>
    <w:rsid w:val="00184990"/>
    <w:rsid w:val="001A044B"/>
    <w:rsid w:val="001A21BD"/>
    <w:rsid w:val="001A70A9"/>
    <w:rsid w:val="001B596A"/>
    <w:rsid w:val="00227A5F"/>
    <w:rsid w:val="0023175A"/>
    <w:rsid w:val="00236E71"/>
    <w:rsid w:val="00265B50"/>
    <w:rsid w:val="002838E8"/>
    <w:rsid w:val="0030474A"/>
    <w:rsid w:val="00342D16"/>
    <w:rsid w:val="003744B3"/>
    <w:rsid w:val="003E5D9C"/>
    <w:rsid w:val="003F0553"/>
    <w:rsid w:val="004226D2"/>
    <w:rsid w:val="00447D9B"/>
    <w:rsid w:val="00456EA4"/>
    <w:rsid w:val="004D7584"/>
    <w:rsid w:val="00535B08"/>
    <w:rsid w:val="00563720"/>
    <w:rsid w:val="00572B38"/>
    <w:rsid w:val="005A2AD8"/>
    <w:rsid w:val="005D2F77"/>
    <w:rsid w:val="005F3007"/>
    <w:rsid w:val="0060507F"/>
    <w:rsid w:val="00732DED"/>
    <w:rsid w:val="00745D5D"/>
    <w:rsid w:val="007474FB"/>
    <w:rsid w:val="007658A7"/>
    <w:rsid w:val="007662AF"/>
    <w:rsid w:val="007B2064"/>
    <w:rsid w:val="007C36A8"/>
    <w:rsid w:val="007F3C69"/>
    <w:rsid w:val="00831A2A"/>
    <w:rsid w:val="0089749D"/>
    <w:rsid w:val="008C0448"/>
    <w:rsid w:val="008D04FD"/>
    <w:rsid w:val="008F797E"/>
    <w:rsid w:val="00902430"/>
    <w:rsid w:val="00942454"/>
    <w:rsid w:val="00942C01"/>
    <w:rsid w:val="00965A40"/>
    <w:rsid w:val="0097752D"/>
    <w:rsid w:val="009830DA"/>
    <w:rsid w:val="009B4E52"/>
    <w:rsid w:val="009C3831"/>
    <w:rsid w:val="009D79EA"/>
    <w:rsid w:val="00A132B7"/>
    <w:rsid w:val="00A40F67"/>
    <w:rsid w:val="00A52A98"/>
    <w:rsid w:val="00AB5D1A"/>
    <w:rsid w:val="00AD2C1B"/>
    <w:rsid w:val="00AE480F"/>
    <w:rsid w:val="00B14EB5"/>
    <w:rsid w:val="00B306E0"/>
    <w:rsid w:val="00B6150B"/>
    <w:rsid w:val="00B75170"/>
    <w:rsid w:val="00C730C0"/>
    <w:rsid w:val="00C81106"/>
    <w:rsid w:val="00CD5EFB"/>
    <w:rsid w:val="00D31E01"/>
    <w:rsid w:val="00DC7933"/>
    <w:rsid w:val="00DE2110"/>
    <w:rsid w:val="00E03449"/>
    <w:rsid w:val="00E13DF5"/>
    <w:rsid w:val="00E57256"/>
    <w:rsid w:val="00E77917"/>
    <w:rsid w:val="00E937EB"/>
    <w:rsid w:val="00F25BBD"/>
    <w:rsid w:val="00F50273"/>
    <w:rsid w:val="00F72B8D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9DD7A"/>
  <w15:chartTrackingRefBased/>
  <w15:docId w15:val="{679ECAE7-17E8-584A-A59F-4E2C4181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D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1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4D6"/>
  </w:style>
  <w:style w:type="paragraph" w:styleId="Footer">
    <w:name w:val="footer"/>
    <w:basedOn w:val="Normal"/>
    <w:link w:val="FooterChar"/>
    <w:uiPriority w:val="99"/>
    <w:unhideWhenUsed/>
    <w:rsid w:val="00041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D6"/>
  </w:style>
  <w:style w:type="character" w:styleId="FollowedHyperlink">
    <w:name w:val="FollowedHyperlink"/>
    <w:basedOn w:val="DefaultParagraphFont"/>
    <w:uiPriority w:val="99"/>
    <w:semiHidden/>
    <w:unhideWhenUsed/>
    <w:rsid w:val="00041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.wheeler.or.u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Mary Johnson</cp:lastModifiedBy>
  <cp:revision>4</cp:revision>
  <cp:lastPrinted>2022-09-16T23:31:00Z</cp:lastPrinted>
  <dcterms:created xsi:type="dcterms:W3CDTF">2022-12-12T19:54:00Z</dcterms:created>
  <dcterms:modified xsi:type="dcterms:W3CDTF">2023-01-13T16:26:00Z</dcterms:modified>
</cp:coreProperties>
</file>